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491" w:type="dxa"/>
        <w:jc w:val="center"/>
        <w:tblLook w:val="04A0" w:firstRow="1" w:lastRow="0" w:firstColumn="1" w:lastColumn="0" w:noHBand="0" w:noVBand="1"/>
      </w:tblPr>
      <w:tblGrid>
        <w:gridCol w:w="671"/>
        <w:gridCol w:w="2023"/>
        <w:gridCol w:w="1270"/>
        <w:gridCol w:w="3095"/>
        <w:gridCol w:w="2068"/>
        <w:gridCol w:w="1364"/>
      </w:tblGrid>
      <w:tr w:rsidR="000352F4" w:rsidRPr="000352F4" w:rsidTr="00E3536F">
        <w:trPr>
          <w:trHeight w:val="1335"/>
          <w:jc w:val="center"/>
        </w:trPr>
        <w:tc>
          <w:tcPr>
            <w:tcW w:w="104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2F4" w:rsidRDefault="000352F4" w:rsidP="002E321C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32"/>
                <w:szCs w:val="32"/>
                <w:rtl/>
              </w:rPr>
            </w:pPr>
            <w:r w:rsidRPr="000352F4">
              <w:rPr>
                <w:rFonts w:ascii="Calibri" w:eastAsia="Times New Roman" w:hAnsi="Calibri" w:cs="B Nazanin" w:hint="cs"/>
                <w:b/>
                <w:bCs/>
                <w:color w:val="000000"/>
                <w:sz w:val="32"/>
                <w:szCs w:val="32"/>
                <w:rtl/>
              </w:rPr>
              <w:t>فرم پی</w:t>
            </w:r>
            <w:r w:rsidR="002E321C">
              <w:rPr>
                <w:rFonts w:ascii="Calibri" w:eastAsia="Times New Roman" w:hAnsi="Calibri" w:cs="B Nazanin" w:hint="cs"/>
                <w:b/>
                <w:bCs/>
                <w:color w:val="000000"/>
                <w:sz w:val="32"/>
                <w:szCs w:val="32"/>
                <w:rtl/>
              </w:rPr>
              <w:t>شنهاد اولیه تشکیل هسته قطب علمی</w:t>
            </w:r>
          </w:p>
          <w:p w:rsidR="00E3536F" w:rsidRPr="000352F4" w:rsidRDefault="00E3536F" w:rsidP="00E3536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32"/>
                <w:szCs w:val="32"/>
                <w:rtl/>
              </w:rPr>
              <w:t>در دانشگاه علم و صنعت ایران</w:t>
            </w:r>
          </w:p>
        </w:tc>
      </w:tr>
      <w:tr w:rsidR="000352F4" w:rsidRPr="000352F4" w:rsidTr="00E3536F">
        <w:trPr>
          <w:trHeight w:val="420"/>
          <w:jc w:val="center"/>
        </w:trPr>
        <w:tc>
          <w:tcPr>
            <w:tcW w:w="104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2F4" w:rsidRPr="000352F4" w:rsidRDefault="000352F4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352F4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1- معرفی موضوع قطب</w:t>
            </w:r>
          </w:p>
        </w:tc>
      </w:tr>
      <w:tr w:rsidR="000352F4" w:rsidRPr="00530B40" w:rsidTr="00E3536F">
        <w:trPr>
          <w:trHeight w:val="375"/>
          <w:jc w:val="center"/>
        </w:trPr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3DB" w:rsidRPr="003E73DB" w:rsidRDefault="000352F4" w:rsidP="003E73DB">
            <w:pPr>
              <w:pStyle w:val="ListParagraph"/>
              <w:numPr>
                <w:ilvl w:val="1"/>
                <w:numId w:val="1"/>
              </w:num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ارتباط موضوع قطب</w:t>
            </w:r>
            <w:r w:rsidR="00A248ED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علمی</w:t>
            </w: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با برنامه‌های کلان پژوهشی کشور </w:t>
            </w:r>
            <w:r w:rsidR="00757D6A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(</w:t>
            </w: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شامل </w:t>
            </w:r>
            <w:r w:rsidR="00757D6A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برنامه جامع علمی کشور، برنامه پژوهشی وزارت عتف، برنامه</w:t>
            </w:r>
            <w:r w:rsidR="002E321C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="00757D6A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های پژوهشی دستگاه</w:t>
            </w:r>
            <w:r w:rsidR="00E3536F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="00757D6A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های اجرایی و ....) </w:t>
            </w: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چیست؟</w:t>
            </w:r>
            <w:r w:rsidR="00757D6A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لطفا مستند به اسناد</w:t>
            </w:r>
            <w:r w:rsidR="008D2295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بالادستی (که در سایت </w:t>
            </w:r>
            <w:r w:rsidR="002E321C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معاونت پژوهش و فناوری</w:t>
            </w:r>
            <w:r w:rsidR="008D2295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قابل دسترسی است) پاسخ دهید.</w:t>
            </w:r>
          </w:p>
          <w:p w:rsidR="00757D6A" w:rsidRDefault="00757D6A" w:rsidP="002E321C">
            <w:pPr>
              <w:pStyle w:val="ListParagraph"/>
              <w:bidi/>
              <w:spacing w:after="0" w:line="240" w:lineRule="auto"/>
              <w:ind w:left="375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  <w:p w:rsidR="00FD1F59" w:rsidRDefault="00FD1F59" w:rsidP="00FD1F59">
            <w:pPr>
              <w:pStyle w:val="ListParagraph"/>
              <w:bidi/>
              <w:spacing w:after="0" w:line="240" w:lineRule="auto"/>
              <w:ind w:left="375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  <w:p w:rsidR="00FD1F59" w:rsidRDefault="00FD1F59" w:rsidP="00FD1F59">
            <w:pPr>
              <w:pStyle w:val="ListParagraph"/>
              <w:bidi/>
              <w:spacing w:after="0" w:line="240" w:lineRule="auto"/>
              <w:ind w:left="375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  <w:p w:rsidR="00FD1F59" w:rsidRDefault="00FD1F59" w:rsidP="00FD1F59">
            <w:pPr>
              <w:pStyle w:val="ListParagraph"/>
              <w:bidi/>
              <w:spacing w:after="0" w:line="240" w:lineRule="auto"/>
              <w:ind w:left="375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  <w:p w:rsidR="00FD1F59" w:rsidRDefault="00FD1F59" w:rsidP="00FD1F59">
            <w:pPr>
              <w:pStyle w:val="ListParagraph"/>
              <w:bidi/>
              <w:spacing w:after="0" w:line="240" w:lineRule="auto"/>
              <w:ind w:left="375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  <w:p w:rsidR="00FD1F59" w:rsidRPr="00530B40" w:rsidRDefault="00FD1F59" w:rsidP="00FD1F59">
            <w:pPr>
              <w:pStyle w:val="ListParagraph"/>
              <w:bidi/>
              <w:spacing w:after="0" w:line="240" w:lineRule="auto"/>
              <w:ind w:left="375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0352F4" w:rsidRPr="00530B40" w:rsidTr="00E3536F">
        <w:trPr>
          <w:trHeight w:val="375"/>
          <w:jc w:val="center"/>
        </w:trPr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52F4" w:rsidRPr="00530B40" w:rsidRDefault="000352F4" w:rsidP="002E321C">
            <w:pPr>
              <w:pStyle w:val="ListParagraph"/>
              <w:numPr>
                <w:ilvl w:val="1"/>
                <w:numId w:val="1"/>
              </w:num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ضرورت تجمیع فعالیت‌های علمی پیشنهاددهندگان در قالب قطب علمی در چیست؟</w:t>
            </w:r>
          </w:p>
          <w:p w:rsidR="008D2295" w:rsidRDefault="008D2295" w:rsidP="00FD1F59">
            <w:pPr>
              <w:pStyle w:val="ListParagraph"/>
              <w:bidi/>
              <w:spacing w:after="0" w:line="240" w:lineRule="auto"/>
              <w:ind w:left="375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  <w:p w:rsidR="00FD1F59" w:rsidRDefault="00FD1F59" w:rsidP="00FD1F59">
            <w:pPr>
              <w:pStyle w:val="ListParagraph"/>
              <w:bidi/>
              <w:spacing w:after="0" w:line="240" w:lineRule="auto"/>
              <w:ind w:left="375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  <w:p w:rsidR="00FD1F59" w:rsidRDefault="00FD1F59" w:rsidP="00FD1F59">
            <w:pPr>
              <w:pStyle w:val="ListParagraph"/>
              <w:bidi/>
              <w:spacing w:after="0" w:line="240" w:lineRule="auto"/>
              <w:ind w:left="375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  <w:p w:rsidR="00FD1F59" w:rsidRDefault="00FD1F59" w:rsidP="00FD1F59">
            <w:pPr>
              <w:pStyle w:val="ListParagraph"/>
              <w:bidi/>
              <w:spacing w:after="0" w:line="240" w:lineRule="auto"/>
              <w:ind w:left="375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  <w:p w:rsidR="00FD1F59" w:rsidRPr="00530B40" w:rsidRDefault="00FD1F59" w:rsidP="00FD1F59">
            <w:pPr>
              <w:pStyle w:val="ListParagraph"/>
              <w:bidi/>
              <w:spacing w:after="0" w:line="240" w:lineRule="auto"/>
              <w:ind w:left="375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0352F4" w:rsidRPr="00530B40" w:rsidTr="00E3536F">
        <w:trPr>
          <w:trHeight w:val="690"/>
          <w:jc w:val="center"/>
        </w:trPr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1F59" w:rsidRDefault="000352F4" w:rsidP="00FD1F59">
            <w:pPr>
              <w:pStyle w:val="ListParagraph"/>
              <w:numPr>
                <w:ilvl w:val="1"/>
                <w:numId w:val="1"/>
              </w:num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اهداف علمی قطب</w:t>
            </w:r>
            <w:r w:rsidR="00A248ED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علمی</w:t>
            </w: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در دوره پنج ساله پیش رو کدامند؟</w:t>
            </w:r>
            <w:r w:rsidR="00136005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(</w:t>
            </w:r>
            <w:r w:rsidR="00E3536F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دستاوردهای قابل پیش بینی در نظریه</w:t>
            </w:r>
            <w:r w:rsidR="002E321C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پردازی علمی و دستیابی به فناوری در افق 5 ساله)</w:t>
            </w:r>
          </w:p>
          <w:p w:rsidR="00FD1F59" w:rsidRDefault="00FD1F59" w:rsidP="00FD1F59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  <w:p w:rsidR="00FD1F59" w:rsidRDefault="00FD1F59" w:rsidP="00FD1F59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  <w:p w:rsidR="00FD1F59" w:rsidRDefault="00FD1F59" w:rsidP="00FD1F59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  <w:p w:rsidR="00FD1F59" w:rsidRDefault="00FD1F59" w:rsidP="00FD1F59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  <w:p w:rsidR="00FD1F59" w:rsidRDefault="00FD1F59" w:rsidP="00FD1F59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  <w:p w:rsidR="00FD1F59" w:rsidRPr="00FD1F59" w:rsidRDefault="00FD1F59" w:rsidP="00FD1F59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0352F4" w:rsidRPr="00530B40" w:rsidTr="00E3536F">
        <w:trPr>
          <w:trHeight w:val="375"/>
          <w:jc w:val="center"/>
        </w:trPr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2F4" w:rsidRPr="00530B40" w:rsidRDefault="000352F4" w:rsidP="002E321C">
            <w:pPr>
              <w:pStyle w:val="ListParagraph"/>
              <w:numPr>
                <w:ilvl w:val="1"/>
                <w:numId w:val="1"/>
              </w:num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محورهای فعالیت پیشنهادی برای قطب</w:t>
            </w:r>
            <w:r w:rsidR="00A248ED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علمی</w:t>
            </w: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که می</w:t>
            </w:r>
            <w:r w:rsidR="002E321C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توانند </w:t>
            </w:r>
            <w:r w:rsidR="008D2295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به عنوان هسته‌های قطب معرفی شوند:</w:t>
            </w:r>
          </w:p>
          <w:p w:rsidR="008D2295" w:rsidRDefault="008D2295" w:rsidP="00FD1F59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  <w:p w:rsidR="00FD1F59" w:rsidRDefault="00FD1F59" w:rsidP="00FD1F59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  <w:p w:rsidR="00FD1F59" w:rsidRDefault="00FD1F59" w:rsidP="00FD1F59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  <w:p w:rsidR="00FD1F59" w:rsidRPr="00530B40" w:rsidRDefault="00FD1F59" w:rsidP="00FD1F59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0352F4" w:rsidRPr="00530B40" w:rsidTr="00E3536F">
        <w:trPr>
          <w:trHeight w:val="420"/>
          <w:jc w:val="center"/>
        </w:trPr>
        <w:tc>
          <w:tcPr>
            <w:tcW w:w="104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2F4" w:rsidRPr="00530B40" w:rsidRDefault="000352F4" w:rsidP="002E321C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2- رئوس برنامه‌های قطب</w:t>
            </w:r>
          </w:p>
        </w:tc>
      </w:tr>
      <w:tr w:rsidR="000352F4" w:rsidRPr="00530B40" w:rsidTr="00E3536F">
        <w:trPr>
          <w:trHeight w:val="615"/>
          <w:jc w:val="center"/>
        </w:trPr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2F4" w:rsidRPr="00530B40" w:rsidRDefault="008D2295" w:rsidP="00136005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  <w:r w:rsidR="000352F4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-</w:t>
            </w: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="000352F4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برنامه‌های پیش</w:t>
            </w:r>
            <w:r w:rsidR="00136005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="000352F4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بینی شده برای کسب و ارتقاء مرجعیت علمی از سوی قطب علمی را نام ببرید</w:t>
            </w: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  <w:p w:rsidR="008D2295" w:rsidRDefault="008D2295" w:rsidP="00FD1F59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  <w:p w:rsidR="00FD1F59" w:rsidRDefault="00FD1F59" w:rsidP="00FD1F59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  <w:p w:rsidR="00FD1F59" w:rsidRPr="00530B40" w:rsidRDefault="00FD1F59" w:rsidP="00FD1F59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0352F4" w:rsidRPr="00530B40" w:rsidTr="00E3536F">
        <w:trPr>
          <w:trHeight w:val="795"/>
          <w:jc w:val="center"/>
        </w:trPr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52F4" w:rsidRPr="00530B40" w:rsidRDefault="000352F4" w:rsidP="00136005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2-2 برنامه‌های پیش</w:t>
            </w:r>
            <w:r w:rsidR="00136005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بینی شده برای ارتقاء تعاملات علمی با دستگاه</w:t>
            </w:r>
            <w:r w:rsidR="00E3536F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های اجرایی و صنایع از سوی قطب علمی را نام ببرید</w:t>
            </w:r>
            <w:r w:rsidR="008D2295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  <w:p w:rsidR="008D2295" w:rsidRDefault="008D2295" w:rsidP="00FD1F59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  <w:p w:rsidR="00FD1F59" w:rsidRDefault="00FD1F59" w:rsidP="00FD1F59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  <w:p w:rsidR="00FD1F59" w:rsidRPr="00530B40" w:rsidRDefault="00FD1F59" w:rsidP="00FD1F59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0352F4" w:rsidRPr="00530B40" w:rsidTr="00E3536F">
        <w:trPr>
          <w:trHeight w:val="780"/>
          <w:jc w:val="center"/>
        </w:trPr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21C" w:rsidRPr="00530B40" w:rsidRDefault="008D2295" w:rsidP="00136005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>2</w:t>
            </w:r>
            <w:r w:rsidR="000352F4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-</w:t>
            </w: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  <w:r w:rsidR="000352F4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برنامه‌های پیش</w:t>
            </w:r>
            <w:r w:rsidR="00136005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="000352F4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بینی شده برای ارتقاء تعاملات علمی بین</w:t>
            </w:r>
            <w:r w:rsidR="002E321C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="000352F4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المللی از سوی قطب علمی را نام ببرید</w:t>
            </w: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  <w:p w:rsidR="002E321C" w:rsidRDefault="002E321C" w:rsidP="00FD1F59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  <w:p w:rsidR="00FD1F59" w:rsidRDefault="00FD1F59" w:rsidP="00FD1F59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  <w:p w:rsidR="00FD1F59" w:rsidRPr="00530B40" w:rsidRDefault="00FD1F59" w:rsidP="00FD1F59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0352F4" w:rsidRPr="00530B40" w:rsidTr="00E3536F">
        <w:trPr>
          <w:trHeight w:val="420"/>
          <w:jc w:val="center"/>
        </w:trPr>
        <w:tc>
          <w:tcPr>
            <w:tcW w:w="104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2F4" w:rsidRPr="00530B40" w:rsidRDefault="002E321C" w:rsidP="002E321C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530B40">
              <w:rPr>
                <w:b/>
                <w:bCs/>
              </w:rPr>
              <w:br w:type="page"/>
            </w:r>
            <w:r w:rsidR="000352F4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3- امکانات قطب</w:t>
            </w:r>
          </w:p>
        </w:tc>
      </w:tr>
      <w:tr w:rsidR="000352F4" w:rsidRPr="00530B40" w:rsidTr="00E3536F">
        <w:trPr>
          <w:trHeight w:val="1335"/>
          <w:jc w:val="center"/>
        </w:trPr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2F4" w:rsidRPr="00530B40" w:rsidRDefault="008D2295" w:rsidP="002E321C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  <w:r w:rsidR="000352F4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-</w:t>
            </w: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="000352F4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سوابق فعالیت‌های مشترک پیشنهاددهندگان در ده سال اخیر را نام ببرید.(</w:t>
            </w:r>
            <w:r w:rsidR="00E3536F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0352F4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اعم از هدایت پایان نامه‌ها و رساله، فعالیت</w:t>
            </w:r>
            <w:r w:rsidR="00E3536F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‌های</w:t>
            </w:r>
            <w:r w:rsidR="000352F4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علمی مشترک در قراردادهای صنعتی، برگزاری کارگاه‌ها، همایش‌ها و کنفرانس‌ها، فعالیت</w:t>
            </w:r>
            <w:r w:rsidR="00E3536F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‌های</w:t>
            </w:r>
            <w:r w:rsidR="000352F4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مشترک در تعاملات صنعتی و یا بین</w:t>
            </w:r>
            <w:r w:rsidR="002E321C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="000352F4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المللی....)</w:t>
            </w: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  <w:p w:rsidR="008D2295" w:rsidRPr="00530B40" w:rsidRDefault="008D2295" w:rsidP="00FD1F59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0352F4" w:rsidRPr="00530B40" w:rsidTr="00E3536F">
        <w:trPr>
          <w:trHeight w:val="915"/>
          <w:jc w:val="center"/>
        </w:trPr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52F4" w:rsidRPr="00530B40" w:rsidRDefault="008D2295" w:rsidP="002E321C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  <w:r w:rsidR="000352F4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-</w:t>
            </w: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  <w:r w:rsidR="000352F4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امکانات فیزیکی در اختیار قطب</w:t>
            </w:r>
            <w:r w:rsidR="00A248ED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علمی </w:t>
            </w:r>
            <w:r w:rsidR="000352F4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(</w:t>
            </w:r>
            <w:r w:rsidR="00E3536F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0352F4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به تفکیک بخش اداری، بخش تحقیقاتی) را نام ببرید</w:t>
            </w: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  <w:p w:rsidR="008D2295" w:rsidRPr="00530B40" w:rsidRDefault="00153AD4" w:rsidP="002E321C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امکانات فیزیکی اعضاء قطب در قالب آزمایشگاههای تحقیقاتی سازماندهی شده است که شامل امکانات اداری، تحقیقاتی، نظری و فعالیتهای تجربی می باشد.</w:t>
            </w:r>
          </w:p>
          <w:p w:rsidR="008D2295" w:rsidRPr="00530B40" w:rsidRDefault="008D2295" w:rsidP="00FD1F59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0352F4" w:rsidRPr="00530B40" w:rsidTr="00E3536F">
        <w:trPr>
          <w:trHeight w:val="810"/>
          <w:jc w:val="center"/>
        </w:trPr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2F4" w:rsidRPr="00530B40" w:rsidRDefault="000352F4" w:rsidP="002E321C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3-3 تجهیزات تخصصی در اختیار قطب</w:t>
            </w:r>
            <w:r w:rsidR="00A248ED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علمی </w:t>
            </w: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(</w:t>
            </w:r>
            <w:r w:rsidR="00E3536F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تنها </w:t>
            </w: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تجهیزات عمده و مهم در راستای </w:t>
            </w:r>
            <w:r w:rsidR="008D2295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محورهای </w:t>
            </w: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فعالیت قطب علمی) را نام ببرید</w:t>
            </w:r>
            <w:r w:rsidR="008D2295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  <w:p w:rsidR="00E911D2" w:rsidRPr="00530B40" w:rsidRDefault="00E911D2" w:rsidP="00E911D2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</w:p>
          <w:p w:rsidR="008D2295" w:rsidRPr="00530B40" w:rsidRDefault="008D2295" w:rsidP="002E321C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0352F4" w:rsidRPr="00530B40" w:rsidTr="00E3536F">
        <w:trPr>
          <w:trHeight w:val="420"/>
          <w:jc w:val="center"/>
        </w:trPr>
        <w:tc>
          <w:tcPr>
            <w:tcW w:w="104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2F4" w:rsidRPr="00530B40" w:rsidRDefault="000352F4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4- مشخصات پیشنهاددهندگان </w:t>
            </w:r>
            <w:r w:rsidR="008D2295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(</w:t>
            </w: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حداقل 7 نفر</w:t>
            </w:r>
            <w:r w:rsidR="008D2295"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)</w:t>
            </w:r>
            <w:r w:rsidR="00D47234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8E43CF" w:rsidRPr="00530B40" w:rsidTr="00D47234">
        <w:trPr>
          <w:trHeight w:val="795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2F4" w:rsidRPr="00530B40" w:rsidRDefault="000352F4" w:rsidP="000352F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ردیف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2F4" w:rsidRPr="00530B40" w:rsidRDefault="000352F4" w:rsidP="000352F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2F4" w:rsidRPr="00530B40" w:rsidRDefault="000352F4" w:rsidP="000352F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مرتبه علمی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2F4" w:rsidRPr="00530B40" w:rsidRDefault="000352F4" w:rsidP="000352F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محور فعالیت در قطب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2F4" w:rsidRPr="00530B40" w:rsidRDefault="000352F4" w:rsidP="000352F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دانشگاه محل فعالیت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2F4" w:rsidRPr="00530B40" w:rsidRDefault="000352F4" w:rsidP="000352F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530B4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امضاء</w:t>
            </w:r>
          </w:p>
        </w:tc>
      </w:tr>
      <w:tr w:rsidR="00D47234" w:rsidRPr="00530B40" w:rsidTr="00D47234">
        <w:trPr>
          <w:trHeight w:val="37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0352F4">
            <w:pPr>
              <w:bidi/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0352F4">
            <w:pPr>
              <w:bidi/>
              <w:spacing w:after="0" w:line="240" w:lineRule="auto"/>
              <w:rPr>
                <w:rFonts w:ascii="Cambria" w:eastAsia="Times New Roman" w:hAnsi="Cambria" w:cs="Cambri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0352F4">
            <w:pPr>
              <w:bidi/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530B40" w:rsidRDefault="00D47234" w:rsidP="000352F4">
            <w:pPr>
              <w:bidi/>
              <w:spacing w:after="0" w:line="240" w:lineRule="auto"/>
              <w:rPr>
                <w:rFonts w:ascii="Cambria" w:eastAsia="Times New Roman" w:hAnsi="Cambria" w:cs="Cambria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8E43CF" w:rsidRPr="00530B40" w:rsidTr="00FD1F59">
        <w:trPr>
          <w:trHeight w:val="37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2F4" w:rsidRPr="002150F9" w:rsidRDefault="000352F4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2F4" w:rsidRPr="002150F9" w:rsidRDefault="000352F4" w:rsidP="000352F4">
            <w:pPr>
              <w:bidi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2F4" w:rsidRPr="002150F9" w:rsidRDefault="000352F4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2F4" w:rsidRPr="002150F9" w:rsidRDefault="000352F4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2F4" w:rsidRPr="002150F9" w:rsidRDefault="000352F4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2F4" w:rsidRPr="00530B40" w:rsidRDefault="000352F4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530B40">
              <w:rPr>
                <w:rFonts w:ascii="Cambria" w:eastAsia="Times New Roman" w:hAnsi="Cambria" w:cs="Cambria" w:hint="cs"/>
                <w:b/>
                <w:bCs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D47234" w:rsidRPr="00530B40" w:rsidTr="00FD1F59">
        <w:trPr>
          <w:trHeight w:val="37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7F57A2">
            <w:pPr>
              <w:bidi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34" w:rsidRPr="00530B40" w:rsidRDefault="00D47234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530B40">
              <w:rPr>
                <w:rFonts w:ascii="Cambria" w:eastAsia="Times New Roman" w:hAnsi="Cambria" w:cs="Cambria" w:hint="cs"/>
                <w:b/>
                <w:bCs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D47234" w:rsidRPr="00530B40" w:rsidTr="00FD1F59">
        <w:trPr>
          <w:trHeight w:val="37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180A63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180A63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D4723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34" w:rsidRPr="00530B40" w:rsidRDefault="00D47234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530B40">
              <w:rPr>
                <w:rFonts w:ascii="Cambria" w:eastAsia="Times New Roman" w:hAnsi="Cambria" w:cs="Cambria" w:hint="cs"/>
                <w:b/>
                <w:bCs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D47234" w:rsidRPr="00530B40" w:rsidTr="00D47234">
        <w:trPr>
          <w:trHeight w:val="37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7F57A2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7F57A2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0352F4">
            <w:pPr>
              <w:bidi/>
              <w:spacing w:after="0" w:line="240" w:lineRule="auto"/>
              <w:rPr>
                <w:rFonts w:ascii="Cambria" w:eastAsia="Times New Roman" w:hAnsi="Cambria" w:cs="Cambri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0352F4">
            <w:pPr>
              <w:bidi/>
              <w:spacing w:after="0" w:line="240" w:lineRule="auto"/>
              <w:rPr>
                <w:rFonts w:ascii="Cambria" w:eastAsia="Times New Roman" w:hAnsi="Cambria" w:cs="Cambri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530B40" w:rsidRDefault="00D47234" w:rsidP="000352F4">
            <w:pPr>
              <w:bidi/>
              <w:spacing w:after="0" w:line="240" w:lineRule="auto"/>
              <w:rPr>
                <w:rFonts w:ascii="Cambria" w:eastAsia="Times New Roman" w:hAnsi="Cambria" w:cs="Cambria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47234" w:rsidRPr="00530B40" w:rsidTr="00FD1F59">
        <w:trPr>
          <w:trHeight w:val="37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7F57A2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7F57A2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34" w:rsidRPr="00530B40" w:rsidRDefault="00D47234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530B40">
              <w:rPr>
                <w:rFonts w:ascii="Cambria" w:eastAsia="Times New Roman" w:hAnsi="Cambria" w:cs="Cambria" w:hint="cs"/>
                <w:b/>
                <w:bCs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D47234" w:rsidRPr="00530B40" w:rsidTr="00D47234">
        <w:trPr>
          <w:trHeight w:val="37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F86BB3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F86BB3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F86BB3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F86BB3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530B40" w:rsidRDefault="00D47234" w:rsidP="000352F4">
            <w:pPr>
              <w:bidi/>
              <w:spacing w:after="0" w:line="240" w:lineRule="auto"/>
              <w:rPr>
                <w:rFonts w:ascii="Cambria" w:eastAsia="Times New Roman" w:hAnsi="Cambria" w:cs="Cambria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47234" w:rsidRPr="00530B40" w:rsidTr="00FD1F59">
        <w:trPr>
          <w:trHeight w:val="37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7F57A2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34" w:rsidRPr="00530B40" w:rsidRDefault="00D47234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530B40">
              <w:rPr>
                <w:rFonts w:ascii="Cambria" w:eastAsia="Times New Roman" w:hAnsi="Cambria" w:cs="Cambria" w:hint="cs"/>
                <w:b/>
                <w:bCs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D47234" w:rsidRPr="00530B40" w:rsidTr="00F65F05">
        <w:trPr>
          <w:trHeight w:val="37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B3526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234" w:rsidRPr="002150F9" w:rsidRDefault="00D47234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34" w:rsidRPr="00530B40" w:rsidRDefault="00D47234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530B40">
              <w:rPr>
                <w:rFonts w:ascii="Cambria" w:eastAsia="Times New Roman" w:hAnsi="Cambria" w:cs="Cambria" w:hint="cs"/>
                <w:b/>
                <w:bCs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F65F05" w:rsidRPr="00530B40" w:rsidTr="00D47234">
        <w:trPr>
          <w:trHeight w:val="37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05" w:rsidRPr="002150F9" w:rsidRDefault="00F65F05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05" w:rsidRPr="002150F9" w:rsidRDefault="00F65F05" w:rsidP="007F57A2">
            <w:pPr>
              <w:bidi/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05" w:rsidRPr="002150F9" w:rsidRDefault="00F65F05" w:rsidP="00EB6FD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05" w:rsidRPr="002150F9" w:rsidRDefault="00F65F05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05" w:rsidRPr="002150F9" w:rsidRDefault="00F65F05" w:rsidP="000352F4">
            <w:pPr>
              <w:bidi/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05" w:rsidRPr="00530B40" w:rsidRDefault="00F65F05" w:rsidP="000352F4">
            <w:pPr>
              <w:bidi/>
              <w:spacing w:after="0" w:line="240" w:lineRule="auto"/>
              <w:rPr>
                <w:rFonts w:ascii="Cambria" w:eastAsia="Times New Roman" w:hAnsi="Cambria" w:cs="Cambria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65F05" w:rsidRPr="00530B40" w:rsidTr="00FD1F59">
        <w:trPr>
          <w:trHeight w:val="37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05" w:rsidRPr="002150F9" w:rsidRDefault="00F65F05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05" w:rsidRPr="002150F9" w:rsidRDefault="00F65F05" w:rsidP="007F57A2">
            <w:pPr>
              <w:bidi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05" w:rsidRPr="002150F9" w:rsidRDefault="00F65F05" w:rsidP="003C0DD9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05" w:rsidRPr="002150F9" w:rsidRDefault="00F65F05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05" w:rsidRPr="002150F9" w:rsidRDefault="00F65F05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F05" w:rsidRPr="00530B40" w:rsidRDefault="00F65F05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530B40">
              <w:rPr>
                <w:rFonts w:ascii="Cambria" w:eastAsia="Times New Roman" w:hAnsi="Cambria" w:cs="Cambria" w:hint="cs"/>
                <w:b/>
                <w:bCs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F65F05" w:rsidRPr="00530B40" w:rsidTr="00D47234">
        <w:trPr>
          <w:trHeight w:val="37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05" w:rsidRPr="002150F9" w:rsidRDefault="00F65F05" w:rsidP="00890E96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05" w:rsidRPr="002150F9" w:rsidRDefault="00F65F05" w:rsidP="007F57A2">
            <w:pPr>
              <w:bidi/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05" w:rsidRPr="002150F9" w:rsidRDefault="00F65F05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05" w:rsidRPr="002150F9" w:rsidRDefault="00F65F05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05" w:rsidRPr="002150F9" w:rsidRDefault="00F65F05" w:rsidP="000352F4">
            <w:pPr>
              <w:bidi/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05" w:rsidRPr="00530B40" w:rsidRDefault="00F65F05" w:rsidP="000352F4">
            <w:pPr>
              <w:bidi/>
              <w:spacing w:after="0" w:line="240" w:lineRule="auto"/>
              <w:rPr>
                <w:rFonts w:ascii="Cambria" w:eastAsia="Times New Roman" w:hAnsi="Cambria" w:cs="Cambria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65F05" w:rsidRPr="00530B40" w:rsidTr="00D47234">
        <w:trPr>
          <w:trHeight w:val="375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F05" w:rsidRPr="002150F9" w:rsidRDefault="00F65F05" w:rsidP="00890E96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F05" w:rsidRPr="002150F9" w:rsidRDefault="00F65F05" w:rsidP="007F57A2">
            <w:pPr>
              <w:bidi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F05" w:rsidRPr="002150F9" w:rsidRDefault="00F65F05" w:rsidP="000352F4">
            <w:pPr>
              <w:bidi/>
              <w:spacing w:after="0" w:line="240" w:lineRule="auto"/>
              <w:rPr>
                <w:rFonts w:ascii="Cambria" w:eastAsia="Times New Roman" w:hAnsi="Cambria" w:cs="Cambri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F05" w:rsidRPr="002150F9" w:rsidRDefault="00F65F05" w:rsidP="000352F4">
            <w:pPr>
              <w:bidi/>
              <w:spacing w:after="0" w:line="240" w:lineRule="auto"/>
              <w:rPr>
                <w:rFonts w:ascii="Cambria" w:eastAsia="Times New Roman" w:hAnsi="Cambria" w:cs="Cambri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F05" w:rsidRPr="002150F9" w:rsidRDefault="00F65F05" w:rsidP="000352F4">
            <w:pPr>
              <w:bidi/>
              <w:spacing w:after="0" w:line="240" w:lineRule="auto"/>
              <w:rPr>
                <w:rFonts w:ascii="Cambria" w:eastAsia="Times New Roman" w:hAnsi="Cambria" w:cs="Cambri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F05" w:rsidRPr="00530B40" w:rsidRDefault="00F65F05" w:rsidP="000352F4">
            <w:pPr>
              <w:bidi/>
              <w:spacing w:after="0" w:line="240" w:lineRule="auto"/>
              <w:rPr>
                <w:rFonts w:ascii="Cambria" w:eastAsia="Times New Roman" w:hAnsi="Cambria" w:cs="Cambria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65F05" w:rsidRPr="00530B40" w:rsidTr="00D47234">
        <w:trPr>
          <w:trHeight w:val="375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05" w:rsidRPr="00530B40" w:rsidRDefault="00F65F05" w:rsidP="00890E96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05" w:rsidRDefault="00F65F05" w:rsidP="000352F4">
            <w:pPr>
              <w:bidi/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05" w:rsidRPr="00530B40" w:rsidRDefault="00F65F05" w:rsidP="000352F4">
            <w:pPr>
              <w:bidi/>
              <w:spacing w:after="0" w:line="240" w:lineRule="auto"/>
              <w:rPr>
                <w:rFonts w:ascii="Cambria" w:eastAsia="Times New Roman" w:hAnsi="Cambria" w:cs="Cambria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05" w:rsidRPr="00530B40" w:rsidRDefault="00F65F05" w:rsidP="000352F4">
            <w:pPr>
              <w:bidi/>
              <w:spacing w:after="0" w:line="240" w:lineRule="auto"/>
              <w:rPr>
                <w:rFonts w:ascii="Cambria" w:eastAsia="Times New Roman" w:hAnsi="Cambria" w:cs="Cambria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05" w:rsidRPr="00530B40" w:rsidRDefault="00F65F05" w:rsidP="000352F4">
            <w:pPr>
              <w:bidi/>
              <w:spacing w:after="0" w:line="240" w:lineRule="auto"/>
              <w:rPr>
                <w:rFonts w:ascii="Cambria" w:eastAsia="Times New Roman" w:hAnsi="Cambria" w:cs="Cambria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05" w:rsidRPr="00530B40" w:rsidRDefault="00F65F05" w:rsidP="000352F4">
            <w:pPr>
              <w:bidi/>
              <w:spacing w:after="0" w:line="240" w:lineRule="auto"/>
              <w:rPr>
                <w:rFonts w:ascii="Cambria" w:eastAsia="Times New Roman" w:hAnsi="Cambria" w:cs="Cambria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65F05" w:rsidRPr="00530B40" w:rsidTr="00D47234">
        <w:trPr>
          <w:trHeight w:val="375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05" w:rsidRPr="00530B40" w:rsidRDefault="00F65F05" w:rsidP="00890E96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05" w:rsidRDefault="00F65F05" w:rsidP="000352F4">
            <w:pPr>
              <w:bidi/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05" w:rsidRPr="00530B40" w:rsidRDefault="00F65F05" w:rsidP="000352F4">
            <w:pPr>
              <w:bidi/>
              <w:spacing w:after="0" w:line="240" w:lineRule="auto"/>
              <w:rPr>
                <w:rFonts w:ascii="Cambria" w:eastAsia="Times New Roman" w:hAnsi="Cambria" w:cs="Cambria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05" w:rsidRPr="00530B40" w:rsidRDefault="00F65F05" w:rsidP="000352F4">
            <w:pPr>
              <w:bidi/>
              <w:spacing w:after="0" w:line="240" w:lineRule="auto"/>
              <w:rPr>
                <w:rFonts w:ascii="Cambria" w:eastAsia="Times New Roman" w:hAnsi="Cambria" w:cs="Cambria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05" w:rsidRPr="00530B40" w:rsidRDefault="00F65F05" w:rsidP="000352F4">
            <w:pPr>
              <w:bidi/>
              <w:spacing w:after="0" w:line="240" w:lineRule="auto"/>
              <w:rPr>
                <w:rFonts w:ascii="Cambria" w:eastAsia="Times New Roman" w:hAnsi="Cambria" w:cs="Cambria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05" w:rsidRPr="00530B40" w:rsidRDefault="00F65F05" w:rsidP="000352F4">
            <w:pPr>
              <w:bidi/>
              <w:spacing w:after="0" w:line="240" w:lineRule="auto"/>
              <w:rPr>
                <w:rFonts w:ascii="Cambria" w:eastAsia="Times New Roman" w:hAnsi="Cambria" w:cs="Cambria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65F05" w:rsidRPr="00530B40" w:rsidTr="00D47234">
        <w:trPr>
          <w:trHeight w:val="375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05" w:rsidRPr="00530B40" w:rsidRDefault="00F65F05" w:rsidP="000352F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05" w:rsidRDefault="00F65F05" w:rsidP="000352F4">
            <w:pPr>
              <w:bidi/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05" w:rsidRPr="00530B40" w:rsidRDefault="00F65F05" w:rsidP="000352F4">
            <w:pPr>
              <w:bidi/>
              <w:spacing w:after="0" w:line="240" w:lineRule="auto"/>
              <w:rPr>
                <w:rFonts w:ascii="Cambria" w:eastAsia="Times New Roman" w:hAnsi="Cambria" w:cs="Cambria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05" w:rsidRPr="00530B40" w:rsidRDefault="00F65F05" w:rsidP="000352F4">
            <w:pPr>
              <w:bidi/>
              <w:spacing w:after="0" w:line="240" w:lineRule="auto"/>
              <w:rPr>
                <w:rFonts w:ascii="Cambria" w:eastAsia="Times New Roman" w:hAnsi="Cambria" w:cs="Cambria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05" w:rsidRPr="00530B40" w:rsidRDefault="00F65F05" w:rsidP="000352F4">
            <w:pPr>
              <w:bidi/>
              <w:spacing w:after="0" w:line="240" w:lineRule="auto"/>
              <w:rPr>
                <w:rFonts w:ascii="Cambria" w:eastAsia="Times New Roman" w:hAnsi="Cambria" w:cs="Cambria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05" w:rsidRPr="00530B40" w:rsidRDefault="00F65F05" w:rsidP="000352F4">
            <w:pPr>
              <w:bidi/>
              <w:spacing w:after="0" w:line="240" w:lineRule="auto"/>
              <w:rPr>
                <w:rFonts w:ascii="Cambria" w:eastAsia="Times New Roman" w:hAnsi="Cambria" w:cs="Cambria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453EFA" w:rsidRPr="00530B40" w:rsidRDefault="00453EFA" w:rsidP="00FD1F59">
      <w:pPr>
        <w:rPr>
          <w:b/>
          <w:bCs/>
        </w:rPr>
      </w:pPr>
      <w:bookmarkStart w:id="0" w:name="_GoBack"/>
      <w:bookmarkEnd w:id="0"/>
    </w:p>
    <w:sectPr w:rsidR="00453EFA" w:rsidRPr="00530B40" w:rsidSect="002E321C">
      <w:pgSz w:w="12240" w:h="15840"/>
      <w:pgMar w:top="851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43098"/>
    <w:multiLevelType w:val="multilevel"/>
    <w:tmpl w:val="D602ADC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2F4"/>
    <w:rsid w:val="000352F4"/>
    <w:rsid w:val="001131CB"/>
    <w:rsid w:val="00136005"/>
    <w:rsid w:val="00153AD4"/>
    <w:rsid w:val="002150F9"/>
    <w:rsid w:val="00273E15"/>
    <w:rsid w:val="002E321C"/>
    <w:rsid w:val="00312EAB"/>
    <w:rsid w:val="003B4328"/>
    <w:rsid w:val="003E73DB"/>
    <w:rsid w:val="00453EFA"/>
    <w:rsid w:val="00481A79"/>
    <w:rsid w:val="00507A35"/>
    <w:rsid w:val="0051570C"/>
    <w:rsid w:val="00530B40"/>
    <w:rsid w:val="00693877"/>
    <w:rsid w:val="00757D6A"/>
    <w:rsid w:val="00852EA1"/>
    <w:rsid w:val="008D2295"/>
    <w:rsid w:val="008E43CF"/>
    <w:rsid w:val="00A248ED"/>
    <w:rsid w:val="00AF0103"/>
    <w:rsid w:val="00B35264"/>
    <w:rsid w:val="00BE74A1"/>
    <w:rsid w:val="00D14821"/>
    <w:rsid w:val="00D47234"/>
    <w:rsid w:val="00DA7677"/>
    <w:rsid w:val="00E3536F"/>
    <w:rsid w:val="00E911D2"/>
    <w:rsid w:val="00ED5450"/>
    <w:rsid w:val="00F65F05"/>
    <w:rsid w:val="00FA7204"/>
    <w:rsid w:val="00FD1F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8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43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3C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57D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8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43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3C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57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0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heydari</cp:lastModifiedBy>
  <cp:revision>3</cp:revision>
  <cp:lastPrinted>2017-01-31T20:12:00Z</cp:lastPrinted>
  <dcterms:created xsi:type="dcterms:W3CDTF">2017-08-27T06:00:00Z</dcterms:created>
  <dcterms:modified xsi:type="dcterms:W3CDTF">2019-06-10T08:52:00Z</dcterms:modified>
</cp:coreProperties>
</file>